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Prijavnica za nove mentore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-142" w:firstLine="0"/>
        <w:jc w:val="both"/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U skladu s odredbama Uredbe (EU) 2016/679 Europskog parlamenta i Vijeća od 17. travnja 2016. o zaštiti pojedinaca u vezi s obradom osobnih podataka i o slobodnom kretanju takvih podataka te o stavljanju izvan snage Direktive 95/46 EZ (opća uredba o zaštiti podataka), Zakona o provedbi Opće Uredbe o zaštiti osobnih podataka (NN br. 42/18) i odredbama Pravilnika o obradi, prikupljanju, korištenju i zaštiti i osobnih podataka donešenog na sjednici Upravnog odbora Astronomskog društva Višnjan dana 24. svibnja 2018., dajem suglasnost Astronomskom društvu Višnjan, Istarska 5 (dalje: Udruga), kao voditelju obrade osobnih podataka, da koristi date podatke za: u svrhu izvršavanja zakonskih obveza Udruge kao organizatora volontiranja (Zakon o volonterstvu, NN 58/07 i NN 22/13) prikupi i obradi moje osobne podatke koji su navedeni u sklopu ove prijavnice. Prijavnica za nove mentore tretira se kao privatni i povjerljiv podatak, dostupan samo Povjerenstvu za selekciju, te se čuva trajno s ograničenim pristupom, a radi evidencije i praćenja statističkih pokazatelja u svrhu unapređenja programa. Za dodatne informacije možete se obratiti na </w:t>
      </w:r>
      <w:hyperlink r:id="rId7">
        <w:r w:rsidDel="00000000" w:rsidR="00000000" w:rsidRPr="00000000">
          <w:rPr>
            <w:color w:val="0000ff"/>
            <w:sz w:val="16"/>
            <w:szCs w:val="16"/>
            <w:u w:val="single"/>
            <w:vertAlign w:val="baseline"/>
            <w:rtl w:val="0"/>
          </w:rPr>
          <w:t xml:space="preserve">edu@astro.hr</w:t>
        </w:r>
      </w:hyperlink>
      <w:r w:rsidDel="00000000" w:rsidR="00000000" w:rsidRPr="00000000">
        <w:rPr>
          <w:sz w:val="16"/>
          <w:szCs w:val="16"/>
          <w:vertAlign w:val="baseline"/>
          <w:rtl w:val="0"/>
        </w:rPr>
        <w:t xml:space="preserve"> ili klasičnom poštom na Astronomsko društvo Višnjan, Istarska 5, 52463 Višnjan.</w:t>
      </w:r>
    </w:p>
    <w:p w:rsidR="00000000" w:rsidDel="00000000" w:rsidP="00000000" w:rsidRDefault="00000000" w:rsidRPr="00000000" w14:paraId="00000003">
      <w:pPr>
        <w:spacing w:after="0" w:line="240" w:lineRule="auto"/>
        <w:ind w:left="-142" w:firstLine="0"/>
        <w:jc w:val="both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-142" w:firstLine="0"/>
        <w:jc w:val="both"/>
        <w:rPr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Slanjem ove prijavnice dajem suglasnost za: (molimo zaokružiti ili podebljati željeno)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9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4"/>
        <w:gridCol w:w="494"/>
        <w:gridCol w:w="7909"/>
        <w:tblGridChange w:id="0">
          <w:tblGrid>
            <w:gridCol w:w="494"/>
            <w:gridCol w:w="494"/>
            <w:gridCol w:w="7909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obradu svih podataka nužnu za komunikaciju i pozivanje na edukaciju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kontaktiranje navedenim kanalima komunikacije u razdoblju od godinu dana</w:t>
            </w:r>
          </w:p>
        </w:tc>
      </w:tr>
    </w:tbl>
    <w:p w:rsidR="00000000" w:rsidDel="00000000" w:rsidP="00000000" w:rsidRDefault="00000000" w:rsidRPr="00000000" w14:paraId="0000000C">
      <w:pPr>
        <w:spacing w:after="0" w:line="240" w:lineRule="auto"/>
        <w:ind w:left="-142" w:firstLine="0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left="-142" w:firstLine="0"/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Ova suglasnost o prikupljanju i obradi može se povući u bilo kojem trenutku slanjem pisanog opoziva na email adresu edu@astro.hr ili slanjem dopisa klasičnom poštom na Astronomsko društvo Višnjan, Istarska 5, 52463, Višnjan.</w:t>
      </w:r>
    </w:p>
    <w:p w:rsidR="00000000" w:rsidDel="00000000" w:rsidP="00000000" w:rsidRDefault="00000000" w:rsidRPr="00000000" w14:paraId="0000000E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45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1"/>
        <w:gridCol w:w="2716"/>
        <w:gridCol w:w="1966"/>
        <w:gridCol w:w="1966"/>
        <w:gridCol w:w="1276"/>
        <w:gridCol w:w="700"/>
        <w:tblGridChange w:id="0">
          <w:tblGrid>
            <w:gridCol w:w="521"/>
            <w:gridCol w:w="2716"/>
            <w:gridCol w:w="1966"/>
            <w:gridCol w:w="1966"/>
            <w:gridCol w:w="1276"/>
            <w:gridCol w:w="700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0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Ime i prezime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1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1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Datum i mjesto rođenja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1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1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3.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Spol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1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2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4.</w:t>
            </w:r>
          </w:p>
        </w:tc>
        <w:tc>
          <w:tcPr>
            <w:gridSpan w:val="5"/>
            <w:shd w:fill="f2f2f2" w:val="clear"/>
            <w:vAlign w:val="top"/>
          </w:tcPr>
          <w:p w:rsidR="00000000" w:rsidDel="00000000" w:rsidP="00000000" w:rsidRDefault="00000000" w:rsidRPr="00000000" w14:paraId="0000002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Kontakt </w:t>
            </w:r>
            <w:r w:rsidDel="00000000" w:rsidR="00000000" w:rsidRPr="00000000">
              <w:rPr>
                <w:rtl w:val="0"/>
              </w:rPr>
              <w:t xml:space="preserve">podaci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02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2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Adresa (ulica, broj, grad, poštanski broj)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2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2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Kućni telefon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2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3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Osobni GSM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3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3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 koje vrijeme ste dostupni za kontakt telefonom?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3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4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E-mail adresa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4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4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5.</w:t>
            </w:r>
          </w:p>
        </w:tc>
        <w:tc>
          <w:tcPr>
            <w:gridSpan w:val="5"/>
            <w:shd w:fill="f2f2f2" w:val="clear"/>
            <w:vAlign w:val="top"/>
          </w:tcPr>
          <w:p w:rsidR="00000000" w:rsidDel="00000000" w:rsidP="00000000" w:rsidRDefault="00000000" w:rsidRPr="00000000" w14:paraId="0000004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Završeno obrazovanje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4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Osnovna škola (naziv, mjesto)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4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05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5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Srednja škola (naziv, mjesto, smjer)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5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5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Fakultet (naziv, mjesto, smjer)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5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5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Akademski stupanj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5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6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6.</w:t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6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Što trenutačno radite u životu (zaposlen/a, student....) - navedite poziciju/godinu, te kratki opis posla: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6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7.</w:t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6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Dosadašnje radno iskustvo (molimo navesti kronološkim redom dosadašnja zaposlenja)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6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6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8.</w:t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70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Završene edukacije (kada, gdje, tko je organizator, naziv edukacije, koliko vremena je trajala?)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71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7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9.</w:t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76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Koji(e) strani jezik poznajete (molimo navesti razinu služenja u govoru i pismu)?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7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7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</w:t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7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Koliko poznajete rad na računalu (kojim programima vladate i kako)?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7D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8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</w:t>
            </w:r>
          </w:p>
        </w:tc>
        <w:tc>
          <w:tcPr>
            <w:gridSpan w:val="5"/>
            <w:shd w:fill="f2f2f2" w:val="clear"/>
            <w:vAlign w:val="top"/>
          </w:tcPr>
          <w:p w:rsidR="00000000" w:rsidDel="00000000" w:rsidP="00000000" w:rsidRDefault="00000000" w:rsidRPr="00000000" w14:paraId="00000082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Koja su Vaša područja interesa: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08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8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a) profesionalno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8A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8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b) osobno, hobiji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90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9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</w:t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9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Koje biste teme i aktivnosti mogli ponuditi u radu s korisnicima naših programa?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96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9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13.</w:t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Dosadašnje iskustvo u radu s djecom / mladima (mjesto, organizator,trajanje, opis poslova…)?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9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5" w:hRule="atLeast"/>
          <w:tblHeader w:val="0"/>
        </w:trPr>
        <w:tc>
          <w:tcPr>
            <w:vMerge w:val="restart"/>
            <w:shd w:fill="f2f2f2" w:val="clear"/>
            <w:vAlign w:val="top"/>
          </w:tcPr>
          <w:p w:rsidR="00000000" w:rsidDel="00000000" w:rsidP="00000000" w:rsidRDefault="00000000" w:rsidRPr="00000000" w14:paraId="000000A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14.</w:t>
            </w:r>
          </w:p>
        </w:tc>
        <w:tc>
          <w:tcPr>
            <w:vMerge w:val="restart"/>
            <w:shd w:fill="f2f2f2" w:val="clear"/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Molimo označite na koji biste način željeli sudjelovati u našim programima (možete označiti više odgovora):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Održao/održala bih predavanje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75" w:hRule="atLeast"/>
          <w:tblHeader w:val="0"/>
        </w:trPr>
        <w:tc>
          <w:tcPr>
            <w:vMerge w:val="continue"/>
            <w:shd w:fill="f2f2f2" w:val="clear"/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Održao/održala bih radionicu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0" w:hRule="atLeast"/>
          <w:tblHeader w:val="0"/>
        </w:trPr>
        <w:tc>
          <w:tcPr>
            <w:vMerge w:val="continue"/>
            <w:shd w:fill="f2f2f2" w:val="clear"/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Pripremio/pripremila bih debatu/diskusiju/okrugli stol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421" w:hRule="atLeast"/>
          <w:tblHeader w:val="0"/>
        </w:trPr>
        <w:tc>
          <w:tcPr>
            <w:vMerge w:val="continue"/>
            <w:shd w:fill="f2f2f2" w:val="clear"/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Pomogao/pomogla bih u organizacijskim poslovima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Informatičk</w:t>
            </w:r>
            <w:r w:rsidDel="00000000" w:rsidR="00000000" w:rsidRPr="00000000">
              <w:rPr>
                <w:rtl w:val="0"/>
              </w:rPr>
              <w:t xml:space="preserve">a ili tehnička podrška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Održavanje dnevnog ritma (briga za pravovremeno pridržavanje programa, pomoć pri zajedničkim </w:t>
            </w:r>
            <w:r w:rsidDel="00000000" w:rsidR="00000000" w:rsidRPr="00000000">
              <w:rPr>
                <w:rtl w:val="0"/>
              </w:rPr>
              <w:t xml:space="preserve">dnevnim aktivnostima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Prisutnost u medijima i na društvenim mrežama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5" w:hRule="atLeast"/>
          <w:tblHeader w:val="0"/>
        </w:trPr>
        <w:tc>
          <w:tcPr>
            <w:vMerge w:val="continue"/>
            <w:shd w:fill="f2f2f2" w:val="clear"/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Održao/održala bih sportsku aktivnost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vMerge w:val="continue"/>
            <w:shd w:fill="f2f2f2" w:val="clear"/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Održao/održala bih likovnu/umjetničku aktivnost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75" w:hRule="atLeast"/>
          <w:tblHeader w:val="0"/>
        </w:trPr>
        <w:tc>
          <w:tcPr>
            <w:vMerge w:val="continue"/>
            <w:shd w:fill="f2f2f2" w:val="clear"/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Želio/željela bih biti asistent mentoru u vođenju projekta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84" w:hRule="atLeast"/>
          <w:tblHeader w:val="0"/>
        </w:trPr>
        <w:tc>
          <w:tcPr>
            <w:vMerge w:val="continue"/>
            <w:shd w:fill="f2f2f2" w:val="clear"/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Nešto drugo (molimo upisati)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94" w:hRule="atLeast"/>
          <w:tblHeader w:val="0"/>
        </w:trPr>
        <w:tc>
          <w:tcPr>
            <w:vMerge w:val="restart"/>
            <w:shd w:fill="f2f2f2" w:val="clear"/>
            <w:vAlign w:val="top"/>
          </w:tcPr>
          <w:p w:rsidR="00000000" w:rsidDel="00000000" w:rsidP="00000000" w:rsidRDefault="00000000" w:rsidRPr="00000000" w14:paraId="000000D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15.</w:t>
            </w:r>
          </w:p>
        </w:tc>
        <w:tc>
          <w:tcPr>
            <w:vMerge w:val="restart"/>
            <w:shd w:fill="f2f2f2" w:val="clear"/>
            <w:vAlign w:val="top"/>
          </w:tcPr>
          <w:p w:rsidR="00000000" w:rsidDel="00000000" w:rsidP="00000000" w:rsidRDefault="00000000" w:rsidRPr="00000000" w14:paraId="000000D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Molimo označite s kojim biste uzrastom/skupinom voljeli raditi (možete označiti više odgovora):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D7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Predškolski uzrast (5-7 godina)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93" w:hRule="atLeast"/>
          <w:tblHeader w:val="0"/>
        </w:trPr>
        <w:tc>
          <w:tcPr>
            <w:vMerge w:val="continue"/>
            <w:shd w:fill="f2f2f2" w:val="clear"/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D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Osnovna škola (niži razredi)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93" w:hRule="atLeast"/>
          <w:tblHeader w:val="0"/>
        </w:trPr>
        <w:tc>
          <w:tcPr>
            <w:vMerge w:val="continue"/>
            <w:shd w:fill="f2f2f2" w:val="clear"/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E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Osnovna škola (viši razredi)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93" w:hRule="atLeast"/>
          <w:tblHeader w:val="0"/>
        </w:trPr>
        <w:tc>
          <w:tcPr>
            <w:vMerge w:val="continue"/>
            <w:shd w:fill="f2f2f2" w:val="clear"/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E9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Srednja škola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93" w:hRule="atLeast"/>
          <w:tblHeader w:val="0"/>
        </w:trPr>
        <w:tc>
          <w:tcPr>
            <w:vMerge w:val="continue"/>
            <w:shd w:fill="f2f2f2" w:val="clear"/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EF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Nastavnici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93" w:hRule="atLeast"/>
          <w:tblHeader w:val="0"/>
        </w:trPr>
        <w:tc>
          <w:tcPr>
            <w:vMerge w:val="continue"/>
            <w:shd w:fill="f2f2f2" w:val="clear"/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F5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Roditelji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F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16.</w:t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F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Imate li konkretnu ideju što i na koji način biste mogli i željeli raditi s djecom? Ako da, molimo kratki opis!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FE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8" w:hRule="atLeast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10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17.</w:t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10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Znanstveno edukacijski centar Višnjan traži izvrsne ljude koji su spremni na osobni razvoj i usavršavanje, te permanentno učenje i usavršavanje na području znanstvene edukacije djece i mladih. Koja je Vaša motivacija za uključivanje u naše programe? Molimo opišite u nekoliko rečenica.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10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18.</w:t>
            </w:r>
          </w:p>
        </w:tc>
        <w:tc>
          <w:tcPr>
            <w:gridSpan w:val="5"/>
            <w:shd w:fill="f2f2f2" w:val="clear"/>
            <w:vAlign w:val="top"/>
          </w:tcPr>
          <w:p w:rsidR="00000000" w:rsidDel="00000000" w:rsidP="00000000" w:rsidRDefault="00000000" w:rsidRPr="00000000" w14:paraId="00000109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ZDRAVSTVENI STATUS</w:t>
            </w:r>
          </w:p>
        </w:tc>
      </w:tr>
      <w:tr>
        <w:trPr>
          <w:cantSplit w:val="1"/>
          <w:trHeight w:val="538" w:hRule="atLeast"/>
          <w:tblHeader w:val="0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10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Imate li ikakvih zdravstvenih i/ili psiholoških problema koji bi mogli ograničavati uvjete u kojima možete raditi?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111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Imate li kakva ograničenja i poštede pri aktivnostima u otežanim uvjetima (fizički napor, laboratorijski rad i slično)?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11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11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19.</w:t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11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Konzumirate li alkohol?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NE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PONEKAD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12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20.</w:t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12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Jeste li pušač?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NE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12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PONEKAD</w:t>
            </w:r>
          </w:p>
        </w:tc>
      </w:tr>
      <w:tr>
        <w:trPr>
          <w:cantSplit w:val="0"/>
          <w:trHeight w:val="548.9550781249999" w:hRule="atLeast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12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21.</w:t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128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Konzumirate li opojna sredstva?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NE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PONEKAD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12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22.</w:t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Imate li kakvih specifičnosti u prehrani i/ili alimentarnih alergija?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12F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13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23.</w:t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OIB/broj putne isprave i datum važenja (za strance).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135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Vlastoručni potpis prijavitelja:</w:t>
        <w:tab/>
        <w:tab/>
        <w:tab/>
        <w:tab/>
        <w:t xml:space="preserve">(Za maloljetne, potpis roditelja/staratelja):</w:t>
      </w:r>
    </w:p>
    <w:p w:rsidR="00000000" w:rsidDel="00000000" w:rsidP="00000000" w:rsidRDefault="00000000" w:rsidRPr="00000000" w14:paraId="0000013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Molimo Vas da prijavnicu pošaljete na email: </w:t>
      </w:r>
      <w:hyperlink r:id="rId8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edu@astro.hr</w:t>
        </w:r>
      </w:hyperlink>
      <w:r w:rsidDel="00000000" w:rsidR="00000000" w:rsidRPr="00000000">
        <w:rPr>
          <w:vertAlign w:val="baseline"/>
          <w:rtl w:val="0"/>
        </w:rPr>
        <w:t xml:space="preserve"> ili na adresu ADV-a: Astronomsko društvo Višnjan „Prijava za nove mentore“ Istarska 5, HR-52463, Višnjan</w:t>
      </w:r>
    </w:p>
    <w:p w:rsidR="00000000" w:rsidDel="00000000" w:rsidP="00000000" w:rsidRDefault="00000000" w:rsidRPr="00000000" w14:paraId="0000013E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Uz prijavnicu je potrebno poslati potvrdu o nekažnjavanju.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Zahvaljujemo na Vašoj prijavi! </w:t>
      </w:r>
      <w:r w:rsidDel="00000000" w:rsidR="00000000" w:rsidRPr="00000000">
        <w:rPr>
          <w:vertAlign w:val="baseline"/>
          <w:rtl w:val="0"/>
        </w:rPr>
        <w:t xml:space="preserve">☺</w:t>
      </w:r>
    </w:p>
    <w:sectPr>
      <w:headerReference r:id="rId9" w:type="default"/>
      <w:headerReference r:id="rId10" w:type="even"/>
      <w:pgSz w:h="16838" w:w="11906" w:orient="portrait"/>
      <w:pgMar w:bottom="1417" w:top="1417" w:left="1560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Astronomsko društvo Višnjan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449580</wp:posOffset>
          </wp:positionH>
          <wp:positionV relativeFrom="paragraph">
            <wp:posOffset>-241933</wp:posOffset>
          </wp:positionV>
          <wp:extent cx="925195" cy="600075"/>
          <wp:effectExtent b="39176" l="24389" r="24389" t="39176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 rot="300000">
                    <a:off x="0" y="0"/>
                    <a:ext cx="925195" cy="6000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-223519</wp:posOffset>
          </wp:positionH>
          <wp:positionV relativeFrom="paragraph">
            <wp:posOffset>-287654</wp:posOffset>
          </wp:positionV>
          <wp:extent cx="645795" cy="645795"/>
          <wp:effectExtent b="0" l="0" r="0" t="0"/>
          <wp:wrapNone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5795" cy="6457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Znanstveno edukacijski centar Višnjan</w:t>
    </w:r>
  </w:p>
  <w:p w:rsidR="00000000" w:rsidDel="00000000" w:rsidP="00000000" w:rsidRDefault="00000000" w:rsidRPr="00000000" w14:paraId="000001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Prijavnica za nove mentore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3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hr-H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edu@astro.hr" TargetMode="External"/><Relationship Id="rId8" Type="http://schemas.openxmlformats.org/officeDocument/2006/relationships/hyperlink" Target="mailto:edu@astro.h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QwCZP0ui9c5nFIpGaz2PurPMOg==">CgMxLjA4AHIhMVd1NWpJV0lndzBsWTVfMmZ6OUpUMkptMjJuSDJlOW1M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